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73" w:rsidRPr="00592D88" w:rsidRDefault="00982973">
      <w:pPr>
        <w:rPr>
          <w:rFonts w:ascii="Times New Roman" w:hAnsi="Times New Roman" w:cs="Times New Roman"/>
          <w:b/>
          <w:sz w:val="24"/>
          <w:szCs w:val="24"/>
        </w:rPr>
      </w:pPr>
      <w:r w:rsidRPr="00592D88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Pr="00592D88">
        <w:rPr>
          <w:rFonts w:ascii="Times New Roman" w:hAnsi="Times New Roman" w:cs="Times New Roman"/>
          <w:b/>
          <w:sz w:val="24"/>
          <w:szCs w:val="24"/>
        </w:rPr>
        <w:t>МКОУ  «</w:t>
      </w:r>
      <w:proofErr w:type="spellStart"/>
      <w:r w:rsidRPr="00592D88">
        <w:rPr>
          <w:rFonts w:ascii="Times New Roman" w:hAnsi="Times New Roman" w:cs="Times New Roman"/>
          <w:b/>
          <w:sz w:val="24"/>
          <w:szCs w:val="24"/>
        </w:rPr>
        <w:t>Гладковская</w:t>
      </w:r>
      <w:proofErr w:type="spellEnd"/>
      <w:r w:rsidRPr="00592D88">
        <w:rPr>
          <w:rFonts w:ascii="Times New Roman" w:hAnsi="Times New Roman" w:cs="Times New Roman"/>
          <w:b/>
          <w:sz w:val="24"/>
          <w:szCs w:val="24"/>
        </w:rPr>
        <w:t xml:space="preserve">  СОШ»</w:t>
      </w:r>
    </w:p>
    <w:p w:rsidR="00982973" w:rsidRPr="00592D88" w:rsidRDefault="00982973">
      <w:pPr>
        <w:rPr>
          <w:rFonts w:ascii="Times New Roman" w:hAnsi="Times New Roman" w:cs="Times New Roman"/>
          <w:b/>
          <w:sz w:val="24"/>
          <w:szCs w:val="24"/>
        </w:rPr>
      </w:pPr>
      <w:r w:rsidRPr="00592D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92D88" w:rsidRPr="00592D8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92D88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982973" w:rsidRPr="00592D88" w:rsidRDefault="00982973">
      <w:pPr>
        <w:rPr>
          <w:rFonts w:ascii="Times New Roman" w:hAnsi="Times New Roman" w:cs="Times New Roman"/>
          <w:b/>
          <w:sz w:val="24"/>
          <w:szCs w:val="24"/>
        </w:rPr>
      </w:pPr>
      <w:r w:rsidRPr="00592D8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92D88" w:rsidRPr="00592D8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45BC5">
        <w:rPr>
          <w:rFonts w:ascii="Times New Roman" w:hAnsi="Times New Roman" w:cs="Times New Roman"/>
          <w:b/>
          <w:sz w:val="24"/>
          <w:szCs w:val="24"/>
        </w:rPr>
        <w:t xml:space="preserve"> мероприятий  на неделю с 24.10.2022 по 30</w:t>
      </w:r>
      <w:r w:rsidRPr="00592D88">
        <w:rPr>
          <w:rFonts w:ascii="Times New Roman" w:hAnsi="Times New Roman" w:cs="Times New Roman"/>
          <w:b/>
          <w:sz w:val="24"/>
          <w:szCs w:val="24"/>
        </w:rPr>
        <w:t>.10.2022 г.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4962"/>
        <w:gridCol w:w="1559"/>
        <w:gridCol w:w="1701"/>
      </w:tblGrid>
      <w:tr w:rsidR="00592D88" w:rsidTr="00210050">
        <w:tc>
          <w:tcPr>
            <w:tcW w:w="2376" w:type="dxa"/>
          </w:tcPr>
          <w:p w:rsidR="00592D88" w:rsidRPr="002E18DE" w:rsidRDefault="00592D88" w:rsidP="006B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D88" w:rsidRPr="002E18DE" w:rsidRDefault="00592D88" w:rsidP="006B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DE">
              <w:rPr>
                <w:rFonts w:ascii="Times New Roman" w:hAnsi="Times New Roman" w:cs="Times New Roman"/>
                <w:sz w:val="28"/>
                <w:szCs w:val="28"/>
              </w:rPr>
              <w:t xml:space="preserve">   Модули</w:t>
            </w:r>
          </w:p>
        </w:tc>
        <w:tc>
          <w:tcPr>
            <w:tcW w:w="4962" w:type="dxa"/>
          </w:tcPr>
          <w:p w:rsidR="00592D88" w:rsidRPr="002E18DE" w:rsidRDefault="00592D88" w:rsidP="006B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D88" w:rsidRPr="002E18DE" w:rsidRDefault="00592D88" w:rsidP="006B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DE">
              <w:rPr>
                <w:rFonts w:ascii="Times New Roman" w:hAnsi="Times New Roman" w:cs="Times New Roman"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1559" w:type="dxa"/>
          </w:tcPr>
          <w:p w:rsidR="00592D88" w:rsidRPr="002E18DE" w:rsidRDefault="00210050" w:rsidP="006B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proofErr w:type="gramStart"/>
            <w:r w:rsidR="00592D88" w:rsidRPr="002E18DE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2E18DE" w:rsidRPr="002E18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D88" w:rsidRPr="002E18DE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proofErr w:type="spellEnd"/>
            <w:proofErr w:type="gramEnd"/>
          </w:p>
        </w:tc>
        <w:tc>
          <w:tcPr>
            <w:tcW w:w="1701" w:type="dxa"/>
          </w:tcPr>
          <w:p w:rsidR="00592D88" w:rsidRPr="002E18DE" w:rsidRDefault="00592D88" w:rsidP="006B1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D88" w:rsidRPr="002E18DE" w:rsidRDefault="00592D88" w:rsidP="006B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8DE">
              <w:rPr>
                <w:rFonts w:ascii="Times New Roman" w:hAnsi="Times New Roman" w:cs="Times New Roman"/>
                <w:sz w:val="28"/>
                <w:szCs w:val="28"/>
              </w:rPr>
              <w:t xml:space="preserve">       Сроки</w:t>
            </w:r>
          </w:p>
        </w:tc>
      </w:tr>
      <w:tr w:rsidR="00592D88" w:rsidRPr="00CC7361" w:rsidTr="00210050">
        <w:tc>
          <w:tcPr>
            <w:tcW w:w="2376" w:type="dxa"/>
          </w:tcPr>
          <w:p w:rsidR="00592D88" w:rsidRPr="002E18DE" w:rsidRDefault="00592D88" w:rsidP="006B1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D55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4962" w:type="dxa"/>
          </w:tcPr>
          <w:p w:rsidR="00AD1C84" w:rsidRDefault="00A45BC5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материалов и поделок по итогам работы на уроках технологии</w:t>
            </w:r>
            <w:r w:rsidR="00C63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B2D" w:rsidRPr="002E18DE" w:rsidRDefault="00C63B2D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 детских рисунков «Кем я вижу себя в будущем».</w:t>
            </w:r>
          </w:p>
        </w:tc>
        <w:tc>
          <w:tcPr>
            <w:tcW w:w="1559" w:type="dxa"/>
          </w:tcPr>
          <w:p w:rsidR="00592D88" w:rsidRDefault="00A45BC5" w:rsidP="00A4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C63B2D" w:rsidRDefault="00C63B2D" w:rsidP="00A4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2D" w:rsidRPr="00CC7361" w:rsidRDefault="00C63B2D" w:rsidP="00A4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2D88" w:rsidRPr="00CC7361" w:rsidRDefault="00C63B2D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 – 30.10.</w:t>
            </w:r>
          </w:p>
        </w:tc>
      </w:tr>
      <w:tr w:rsidR="00592D88" w:rsidTr="00210050">
        <w:tc>
          <w:tcPr>
            <w:tcW w:w="2376" w:type="dxa"/>
          </w:tcPr>
          <w:p w:rsidR="00592D88" w:rsidRPr="002E18DE" w:rsidRDefault="00592D88" w:rsidP="006B1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D5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4962" w:type="dxa"/>
          </w:tcPr>
          <w:p w:rsidR="00592D88" w:rsidRDefault="00592D88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88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A45BC5">
              <w:rPr>
                <w:rFonts w:ascii="Times New Roman" w:hAnsi="Times New Roman" w:cs="Times New Roman"/>
                <w:sz w:val="24"/>
                <w:szCs w:val="24"/>
              </w:rPr>
              <w:t xml:space="preserve">азговоры о </w:t>
            </w:r>
            <w:proofErr w:type="gramStart"/>
            <w:r w:rsidR="00A45BC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A45BC5">
              <w:rPr>
                <w:rFonts w:ascii="Times New Roman" w:hAnsi="Times New Roman" w:cs="Times New Roman"/>
                <w:sz w:val="24"/>
                <w:szCs w:val="24"/>
              </w:rPr>
              <w:t>». «Россия – мировой лидер в атомной отрасли</w:t>
            </w:r>
            <w:r w:rsidRPr="00592D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D88" w:rsidRDefault="00592D88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</w:t>
            </w:r>
            <w:r w:rsidR="002E1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B2D" w:rsidRPr="00592D88" w:rsidRDefault="00C63B2D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соавторов детского движения.</w:t>
            </w:r>
          </w:p>
        </w:tc>
        <w:tc>
          <w:tcPr>
            <w:tcW w:w="1559" w:type="dxa"/>
          </w:tcPr>
          <w:p w:rsidR="00592D88" w:rsidRDefault="00592D88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8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92D88" w:rsidRDefault="00592D88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C63B2D" w:rsidRDefault="00C63B2D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2D" w:rsidRPr="00592D88" w:rsidRDefault="00C63B2D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592D88" w:rsidRDefault="00C63B2D" w:rsidP="006B1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 – 30.10.</w:t>
            </w:r>
          </w:p>
        </w:tc>
      </w:tr>
      <w:tr w:rsidR="00592D88" w:rsidTr="00210050">
        <w:tc>
          <w:tcPr>
            <w:tcW w:w="2376" w:type="dxa"/>
          </w:tcPr>
          <w:p w:rsidR="00592D88" w:rsidRPr="003B6D55" w:rsidRDefault="00592D88" w:rsidP="006B1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D55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 руководство»</w:t>
            </w:r>
          </w:p>
          <w:p w:rsidR="00592D88" w:rsidRPr="003B6D55" w:rsidRDefault="00592D88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92D88" w:rsidRPr="00592D88" w:rsidRDefault="00592D88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88"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  <w:r w:rsidR="002E1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D88" w:rsidRDefault="00592D88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8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уч-ся и родителями</w:t>
            </w:r>
          </w:p>
          <w:p w:rsidR="00AD1C84" w:rsidRDefault="00AD1C84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«Дневника классного рук-ля»</w:t>
            </w:r>
          </w:p>
          <w:p w:rsidR="00A45BC5" w:rsidRDefault="00A45BC5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1-ой четверти.</w:t>
            </w:r>
          </w:p>
          <w:p w:rsidR="00C63B2D" w:rsidRPr="00C63B2D" w:rsidRDefault="00C63B2D" w:rsidP="006B1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3B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осенние каникулы.</w:t>
            </w:r>
          </w:p>
        </w:tc>
        <w:tc>
          <w:tcPr>
            <w:tcW w:w="1559" w:type="dxa"/>
          </w:tcPr>
          <w:p w:rsidR="00592D88" w:rsidRPr="00592D88" w:rsidRDefault="00592D88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8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592D88" w:rsidRDefault="00C63B2D" w:rsidP="006B1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 – 30.10.</w:t>
            </w:r>
          </w:p>
        </w:tc>
      </w:tr>
      <w:tr w:rsidR="00592D88" w:rsidTr="00210050">
        <w:tc>
          <w:tcPr>
            <w:tcW w:w="2376" w:type="dxa"/>
          </w:tcPr>
          <w:p w:rsidR="00592D88" w:rsidRPr="003B6D55" w:rsidRDefault="00592D88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D5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 школьные  дела</w:t>
            </w:r>
          </w:p>
        </w:tc>
        <w:tc>
          <w:tcPr>
            <w:tcW w:w="4962" w:type="dxa"/>
          </w:tcPr>
          <w:p w:rsidR="00A70149" w:rsidRDefault="00A70149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линейка. Подняти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спуск) Флага РФ.</w:t>
            </w:r>
          </w:p>
          <w:p w:rsidR="00E9176D" w:rsidRPr="008770BC" w:rsidRDefault="00AD1C84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0BC"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  <w:r w:rsidR="002E1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92D88" w:rsidRPr="008770BC" w:rsidRDefault="00AD1C84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0BC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</w:tcPr>
          <w:p w:rsidR="00592D88" w:rsidRDefault="00C63B2D" w:rsidP="006B1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 – 30.10.</w:t>
            </w:r>
          </w:p>
        </w:tc>
      </w:tr>
      <w:tr w:rsidR="00592D88" w:rsidTr="00210050">
        <w:tc>
          <w:tcPr>
            <w:tcW w:w="2376" w:type="dxa"/>
          </w:tcPr>
          <w:p w:rsidR="00592D88" w:rsidRPr="003B6D55" w:rsidRDefault="00592D88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D55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 мероприятия</w:t>
            </w:r>
          </w:p>
        </w:tc>
        <w:tc>
          <w:tcPr>
            <w:tcW w:w="4962" w:type="dxa"/>
          </w:tcPr>
          <w:p w:rsidR="00592D88" w:rsidRDefault="00E9176D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0B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 w:rsidR="002E18DE">
              <w:rPr>
                <w:rFonts w:ascii="Times New Roman" w:hAnsi="Times New Roman" w:cs="Times New Roman"/>
                <w:sz w:val="24"/>
                <w:szCs w:val="24"/>
              </w:rPr>
              <w:t xml:space="preserve">к стендам </w:t>
            </w:r>
            <w:r w:rsidRPr="008770BC">
              <w:rPr>
                <w:rFonts w:ascii="Times New Roman" w:hAnsi="Times New Roman" w:cs="Times New Roman"/>
                <w:sz w:val="24"/>
                <w:szCs w:val="24"/>
              </w:rPr>
              <w:t>по БДД</w:t>
            </w:r>
            <w:r w:rsidR="002E1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BC5" w:rsidRPr="008770BC" w:rsidRDefault="00A45BC5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Глядянское.</w:t>
            </w:r>
          </w:p>
        </w:tc>
        <w:tc>
          <w:tcPr>
            <w:tcW w:w="1559" w:type="dxa"/>
          </w:tcPr>
          <w:p w:rsidR="00592D88" w:rsidRPr="008770BC" w:rsidRDefault="00E9176D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0BC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701" w:type="dxa"/>
          </w:tcPr>
          <w:p w:rsidR="00592D88" w:rsidRPr="00C63B2D" w:rsidRDefault="00A45BC5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B2D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</w:tr>
      <w:tr w:rsidR="00592D88" w:rsidTr="00210050">
        <w:tc>
          <w:tcPr>
            <w:tcW w:w="2376" w:type="dxa"/>
          </w:tcPr>
          <w:p w:rsidR="00592D88" w:rsidRPr="003B6D55" w:rsidRDefault="00592D88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D5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962" w:type="dxa"/>
          </w:tcPr>
          <w:p w:rsidR="000B3124" w:rsidRDefault="000B3124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ширмы для кукольного театра.</w:t>
            </w:r>
          </w:p>
          <w:p w:rsidR="000B3124" w:rsidRPr="008770BC" w:rsidRDefault="000B3124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проведённых мероприятиях на сайте школы, на странице школы в «Контакте»</w:t>
            </w:r>
            <w:r w:rsidR="002E1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92D88" w:rsidRPr="008770BC" w:rsidRDefault="00E9176D" w:rsidP="006B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0B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592D88" w:rsidRDefault="00C63B2D" w:rsidP="006B1A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 – 30.10.</w:t>
            </w:r>
          </w:p>
        </w:tc>
      </w:tr>
      <w:tr w:rsidR="00592D88" w:rsidRPr="00210050" w:rsidTr="00210050">
        <w:tc>
          <w:tcPr>
            <w:tcW w:w="2376" w:type="dxa"/>
          </w:tcPr>
          <w:p w:rsidR="00592D88" w:rsidRPr="00210050" w:rsidRDefault="00592D88" w:rsidP="006B1A12">
            <w:pPr>
              <w:rPr>
                <w:rFonts w:ascii="Times New Roman" w:hAnsi="Times New Roman" w:cs="Times New Roman"/>
              </w:rPr>
            </w:pPr>
            <w:proofErr w:type="gramStart"/>
            <w:r w:rsidRPr="00210050">
              <w:rPr>
                <w:rFonts w:ascii="Times New Roman" w:hAnsi="Times New Roman" w:cs="Times New Roman"/>
                <w:b/>
              </w:rPr>
              <w:t>Взаимодействие с родителями (законными представителями</w:t>
            </w:r>
            <w:proofErr w:type="gramEnd"/>
          </w:p>
        </w:tc>
        <w:tc>
          <w:tcPr>
            <w:tcW w:w="4962" w:type="dxa"/>
          </w:tcPr>
          <w:p w:rsidR="00592D88" w:rsidRPr="00210050" w:rsidRDefault="008770BC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Индивидуальная работа с родителями (законными представителями)</w:t>
            </w:r>
            <w:r w:rsidR="000B3124" w:rsidRPr="00210050">
              <w:rPr>
                <w:rFonts w:ascii="Times New Roman" w:hAnsi="Times New Roman" w:cs="Times New Roman"/>
              </w:rPr>
              <w:t xml:space="preserve"> по вопросам воспитания и обучения.</w:t>
            </w:r>
          </w:p>
          <w:p w:rsidR="00A45BC5" w:rsidRPr="00210050" w:rsidRDefault="00A45BC5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Классные родительские собрания.</w:t>
            </w:r>
          </w:p>
        </w:tc>
        <w:tc>
          <w:tcPr>
            <w:tcW w:w="1559" w:type="dxa"/>
          </w:tcPr>
          <w:p w:rsidR="00592D88" w:rsidRPr="00210050" w:rsidRDefault="008770BC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592D88" w:rsidRPr="00210050" w:rsidRDefault="00C63B2D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24.10. – 30.10.</w:t>
            </w:r>
          </w:p>
        </w:tc>
      </w:tr>
      <w:tr w:rsidR="00592D88" w:rsidRPr="00210050" w:rsidTr="00210050">
        <w:tc>
          <w:tcPr>
            <w:tcW w:w="2376" w:type="dxa"/>
          </w:tcPr>
          <w:p w:rsidR="00592D88" w:rsidRPr="00210050" w:rsidRDefault="00592D88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4962" w:type="dxa"/>
          </w:tcPr>
          <w:p w:rsidR="00592D88" w:rsidRPr="00210050" w:rsidRDefault="00A45BC5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Генеральные уборки в кабинетах.</w:t>
            </w:r>
          </w:p>
        </w:tc>
        <w:tc>
          <w:tcPr>
            <w:tcW w:w="1559" w:type="dxa"/>
          </w:tcPr>
          <w:p w:rsidR="00592D88" w:rsidRPr="00210050" w:rsidRDefault="00A45BC5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1</w:t>
            </w:r>
            <w:r w:rsidR="00E9176D" w:rsidRPr="00210050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701" w:type="dxa"/>
          </w:tcPr>
          <w:p w:rsidR="00592D88" w:rsidRPr="00210050" w:rsidRDefault="00C63B2D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24.10. – 30.10.</w:t>
            </w:r>
          </w:p>
        </w:tc>
      </w:tr>
      <w:tr w:rsidR="00592D88" w:rsidRPr="00210050" w:rsidTr="00210050">
        <w:tc>
          <w:tcPr>
            <w:tcW w:w="2376" w:type="dxa"/>
          </w:tcPr>
          <w:p w:rsidR="00592D88" w:rsidRPr="00210050" w:rsidRDefault="00592D88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4962" w:type="dxa"/>
          </w:tcPr>
          <w:p w:rsidR="000B3124" w:rsidRPr="00210050" w:rsidRDefault="000B3124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Ведение банка данных по </w:t>
            </w:r>
            <w:proofErr w:type="gramStart"/>
            <w:r w:rsidRPr="00210050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210050">
              <w:rPr>
                <w:rFonts w:ascii="Times New Roman" w:hAnsi="Times New Roman" w:cs="Times New Roman"/>
              </w:rPr>
              <w:t>.</w:t>
            </w:r>
          </w:p>
          <w:p w:rsidR="00A45BC5" w:rsidRPr="00210050" w:rsidRDefault="00A45BC5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Посещение семей, находящихся в СОП.</w:t>
            </w:r>
          </w:p>
        </w:tc>
        <w:tc>
          <w:tcPr>
            <w:tcW w:w="1559" w:type="dxa"/>
          </w:tcPr>
          <w:p w:rsidR="00592D88" w:rsidRPr="00210050" w:rsidRDefault="00A45BC5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П</w:t>
            </w:r>
            <w:r w:rsidR="00AD1C84" w:rsidRPr="00210050">
              <w:rPr>
                <w:rFonts w:ascii="Times New Roman" w:hAnsi="Times New Roman" w:cs="Times New Roman"/>
              </w:rPr>
              <w:t>едагоги</w:t>
            </w:r>
            <w:r w:rsidRPr="00210050">
              <w:rPr>
                <w:rFonts w:ascii="Times New Roman" w:hAnsi="Times New Roman" w:cs="Times New Roman"/>
              </w:rPr>
              <w:t>,</w:t>
            </w:r>
          </w:p>
          <w:p w:rsidR="00A45BC5" w:rsidRPr="00210050" w:rsidRDefault="00210050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210050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ил</w:t>
            </w:r>
            <w:proofErr w:type="spellEnd"/>
          </w:p>
        </w:tc>
        <w:tc>
          <w:tcPr>
            <w:tcW w:w="1701" w:type="dxa"/>
          </w:tcPr>
          <w:p w:rsidR="000B3124" w:rsidRPr="00210050" w:rsidRDefault="00C63B2D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24.10. – 30.10.</w:t>
            </w:r>
          </w:p>
        </w:tc>
      </w:tr>
      <w:tr w:rsidR="00592D88" w:rsidRPr="00210050" w:rsidTr="00210050">
        <w:tc>
          <w:tcPr>
            <w:tcW w:w="2376" w:type="dxa"/>
          </w:tcPr>
          <w:p w:rsidR="00592D88" w:rsidRPr="00210050" w:rsidRDefault="00592D88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  <w:b/>
              </w:rPr>
              <w:t>Социальное  партнёрство</w:t>
            </w:r>
          </w:p>
        </w:tc>
        <w:tc>
          <w:tcPr>
            <w:tcW w:w="4962" w:type="dxa"/>
          </w:tcPr>
          <w:p w:rsidR="00592D88" w:rsidRPr="00210050" w:rsidRDefault="00A70149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Деятельность краеведческого клуба «Родничок». </w:t>
            </w:r>
            <w:proofErr w:type="spellStart"/>
            <w:r w:rsidRPr="00210050">
              <w:rPr>
                <w:rFonts w:ascii="Times New Roman" w:hAnsi="Times New Roman" w:cs="Times New Roman"/>
              </w:rPr>
              <w:t>Гладковская</w:t>
            </w:r>
            <w:proofErr w:type="spellEnd"/>
            <w:r w:rsidRPr="00210050">
              <w:rPr>
                <w:rFonts w:ascii="Times New Roman" w:hAnsi="Times New Roman" w:cs="Times New Roman"/>
              </w:rPr>
              <w:t xml:space="preserve"> сельская библиотека.</w:t>
            </w:r>
          </w:p>
          <w:p w:rsidR="00A45BC5" w:rsidRPr="00210050" w:rsidRDefault="00A45BC5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Посещение Свято-Никольского храма.</w:t>
            </w:r>
          </w:p>
        </w:tc>
        <w:tc>
          <w:tcPr>
            <w:tcW w:w="1559" w:type="dxa"/>
          </w:tcPr>
          <w:p w:rsidR="00592D88" w:rsidRPr="00210050" w:rsidRDefault="00A70149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5-6</w:t>
            </w:r>
          </w:p>
          <w:p w:rsidR="00210050" w:rsidRDefault="00210050" w:rsidP="006B1A12">
            <w:pPr>
              <w:rPr>
                <w:rFonts w:ascii="Times New Roman" w:hAnsi="Times New Roman" w:cs="Times New Roman"/>
              </w:rPr>
            </w:pPr>
          </w:p>
          <w:p w:rsidR="00A45BC5" w:rsidRPr="00210050" w:rsidRDefault="00A45BC5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1" w:type="dxa"/>
          </w:tcPr>
          <w:p w:rsidR="00592D88" w:rsidRPr="00210050" w:rsidRDefault="00C63B2D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24.10. – 30.10.</w:t>
            </w:r>
          </w:p>
        </w:tc>
      </w:tr>
      <w:tr w:rsidR="00592D88" w:rsidRPr="00210050" w:rsidTr="00210050">
        <w:tc>
          <w:tcPr>
            <w:tcW w:w="2376" w:type="dxa"/>
          </w:tcPr>
          <w:p w:rsidR="00592D88" w:rsidRPr="00210050" w:rsidRDefault="00592D88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4962" w:type="dxa"/>
          </w:tcPr>
          <w:p w:rsidR="00592D88" w:rsidRPr="00210050" w:rsidRDefault="00C63B2D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Профессиональные пробы. Посещение колхоза «Заря». Встреча с председателем </w:t>
            </w:r>
            <w:proofErr w:type="spellStart"/>
            <w:r w:rsidRPr="00210050">
              <w:rPr>
                <w:rFonts w:ascii="Times New Roman" w:hAnsi="Times New Roman" w:cs="Times New Roman"/>
              </w:rPr>
              <w:t>Зеновьевым</w:t>
            </w:r>
            <w:proofErr w:type="spellEnd"/>
            <w:r w:rsidRPr="00210050">
              <w:rPr>
                <w:rFonts w:ascii="Times New Roman" w:hAnsi="Times New Roman" w:cs="Times New Roman"/>
              </w:rPr>
              <w:t xml:space="preserve"> В. В. («Мальцевские классы»)</w:t>
            </w:r>
          </w:p>
        </w:tc>
        <w:tc>
          <w:tcPr>
            <w:tcW w:w="1559" w:type="dxa"/>
          </w:tcPr>
          <w:p w:rsidR="00592D88" w:rsidRPr="00210050" w:rsidRDefault="00C63B2D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7</w:t>
            </w:r>
            <w:r w:rsidR="00AD1C84" w:rsidRPr="00210050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701" w:type="dxa"/>
          </w:tcPr>
          <w:p w:rsidR="00592D88" w:rsidRPr="00210050" w:rsidRDefault="00C63B2D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24.10. – 30.10.</w:t>
            </w:r>
          </w:p>
        </w:tc>
      </w:tr>
      <w:tr w:rsidR="00592D88" w:rsidRPr="00210050" w:rsidTr="00210050">
        <w:tc>
          <w:tcPr>
            <w:tcW w:w="2376" w:type="dxa"/>
          </w:tcPr>
          <w:p w:rsidR="00592D88" w:rsidRPr="00210050" w:rsidRDefault="00592D88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  <w:b/>
              </w:rPr>
              <w:t>Трудовое  воспитание</w:t>
            </w:r>
          </w:p>
        </w:tc>
        <w:tc>
          <w:tcPr>
            <w:tcW w:w="4962" w:type="dxa"/>
          </w:tcPr>
          <w:p w:rsidR="00592D88" w:rsidRPr="00210050" w:rsidRDefault="00E9176D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Кл</w:t>
            </w:r>
            <w:proofErr w:type="gramStart"/>
            <w:r w:rsidRPr="00210050">
              <w:rPr>
                <w:rFonts w:ascii="Times New Roman" w:hAnsi="Times New Roman" w:cs="Times New Roman"/>
              </w:rPr>
              <w:t>.</w:t>
            </w:r>
            <w:proofErr w:type="gramEnd"/>
            <w:r w:rsidRPr="002100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0050">
              <w:rPr>
                <w:rFonts w:ascii="Times New Roman" w:hAnsi="Times New Roman" w:cs="Times New Roman"/>
              </w:rPr>
              <w:t>ч</w:t>
            </w:r>
            <w:proofErr w:type="gramEnd"/>
            <w:r w:rsidRPr="00210050">
              <w:rPr>
                <w:rFonts w:ascii="Times New Roman" w:hAnsi="Times New Roman" w:cs="Times New Roman"/>
              </w:rPr>
              <w:t>ас «Человек и труд»</w:t>
            </w:r>
            <w:r w:rsidR="000B3124" w:rsidRPr="00210050">
              <w:rPr>
                <w:rFonts w:ascii="Times New Roman" w:hAnsi="Times New Roman" w:cs="Times New Roman"/>
              </w:rPr>
              <w:t>.</w:t>
            </w:r>
          </w:p>
          <w:p w:rsidR="000B3124" w:rsidRPr="00210050" w:rsidRDefault="000B3124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Дежурство в классах.</w:t>
            </w:r>
          </w:p>
        </w:tc>
        <w:tc>
          <w:tcPr>
            <w:tcW w:w="1559" w:type="dxa"/>
          </w:tcPr>
          <w:p w:rsidR="00592D88" w:rsidRPr="00210050" w:rsidRDefault="00E9176D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11</w:t>
            </w:r>
          </w:p>
          <w:p w:rsidR="000B3124" w:rsidRPr="00210050" w:rsidRDefault="000B3124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592D88" w:rsidRPr="00210050" w:rsidRDefault="00C63B2D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24.10. – 30.10.</w:t>
            </w:r>
          </w:p>
        </w:tc>
      </w:tr>
      <w:tr w:rsidR="00592D88" w:rsidRPr="00210050" w:rsidTr="00210050">
        <w:tc>
          <w:tcPr>
            <w:tcW w:w="2376" w:type="dxa"/>
          </w:tcPr>
          <w:p w:rsidR="00592D88" w:rsidRPr="00210050" w:rsidRDefault="00592D88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  <w:b/>
              </w:rPr>
              <w:t>Патриотическое  воспитание</w:t>
            </w:r>
          </w:p>
        </w:tc>
        <w:tc>
          <w:tcPr>
            <w:tcW w:w="4962" w:type="dxa"/>
          </w:tcPr>
          <w:p w:rsidR="000B3124" w:rsidRPr="00210050" w:rsidRDefault="00A45BC5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Урок мужества в музее «Истоки».</w:t>
            </w:r>
          </w:p>
          <w:p w:rsidR="00C63B2D" w:rsidRPr="00210050" w:rsidRDefault="00C63B2D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 xml:space="preserve">Просветительские мероприятия, посвященные Дню рождения Российского военно-морского Флота (Дню </w:t>
            </w:r>
            <w:proofErr w:type="spellStart"/>
            <w:r w:rsidRPr="00210050">
              <w:rPr>
                <w:rFonts w:ascii="Times New Roman" w:hAnsi="Times New Roman" w:cs="Times New Roman"/>
              </w:rPr>
              <w:t>моряков-надводников</w:t>
            </w:r>
            <w:proofErr w:type="spellEnd"/>
            <w:r w:rsidRPr="00210050">
              <w:rPr>
                <w:rFonts w:ascii="Times New Roman" w:hAnsi="Times New Roman" w:cs="Times New Roman"/>
              </w:rPr>
              <w:t>) или Дню военного связиста.</w:t>
            </w:r>
          </w:p>
        </w:tc>
        <w:tc>
          <w:tcPr>
            <w:tcW w:w="1559" w:type="dxa"/>
          </w:tcPr>
          <w:p w:rsidR="00592D88" w:rsidRPr="00210050" w:rsidRDefault="00C63B2D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1-6</w:t>
            </w:r>
          </w:p>
          <w:p w:rsidR="00C63B2D" w:rsidRPr="00210050" w:rsidRDefault="00C63B2D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7-11</w:t>
            </w:r>
          </w:p>
          <w:p w:rsidR="00A45BC5" w:rsidRPr="00210050" w:rsidRDefault="00A45BC5" w:rsidP="006B1A12">
            <w:pPr>
              <w:rPr>
                <w:rFonts w:ascii="Times New Roman" w:hAnsi="Times New Roman" w:cs="Times New Roman"/>
              </w:rPr>
            </w:pPr>
          </w:p>
          <w:p w:rsidR="00A45BC5" w:rsidRPr="00210050" w:rsidRDefault="00A45BC5" w:rsidP="006B1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2D88" w:rsidRPr="00210050" w:rsidRDefault="00C63B2D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24.10. – 30.10.</w:t>
            </w:r>
          </w:p>
        </w:tc>
      </w:tr>
      <w:tr w:rsidR="00592D88" w:rsidRPr="00210050" w:rsidTr="00210050">
        <w:tc>
          <w:tcPr>
            <w:tcW w:w="2376" w:type="dxa"/>
          </w:tcPr>
          <w:p w:rsidR="00592D88" w:rsidRPr="00210050" w:rsidRDefault="00592D88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  <w:b/>
              </w:rPr>
              <w:t>Проектная  деятельность</w:t>
            </w:r>
          </w:p>
        </w:tc>
        <w:tc>
          <w:tcPr>
            <w:tcW w:w="4962" w:type="dxa"/>
          </w:tcPr>
          <w:p w:rsidR="00592D88" w:rsidRPr="00210050" w:rsidRDefault="00AD1C84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Проекты по предметам</w:t>
            </w:r>
          </w:p>
        </w:tc>
        <w:tc>
          <w:tcPr>
            <w:tcW w:w="1559" w:type="dxa"/>
          </w:tcPr>
          <w:p w:rsidR="00592D88" w:rsidRPr="00210050" w:rsidRDefault="00AD1C84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701" w:type="dxa"/>
          </w:tcPr>
          <w:p w:rsidR="00592D88" w:rsidRPr="00210050" w:rsidRDefault="00C63B2D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24.10. – 30.10.</w:t>
            </w:r>
          </w:p>
        </w:tc>
      </w:tr>
      <w:tr w:rsidR="00592D88" w:rsidRPr="00210050" w:rsidTr="00210050">
        <w:tc>
          <w:tcPr>
            <w:tcW w:w="2376" w:type="dxa"/>
          </w:tcPr>
          <w:p w:rsidR="00592D88" w:rsidRPr="00210050" w:rsidRDefault="00592D88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  <w:b/>
              </w:rPr>
              <w:t>Правовое воспитание</w:t>
            </w:r>
          </w:p>
        </w:tc>
        <w:tc>
          <w:tcPr>
            <w:tcW w:w="4962" w:type="dxa"/>
          </w:tcPr>
          <w:p w:rsidR="00592D88" w:rsidRPr="00210050" w:rsidRDefault="002E18DE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Кл</w:t>
            </w:r>
            <w:proofErr w:type="gramStart"/>
            <w:r w:rsidRPr="00210050">
              <w:rPr>
                <w:rFonts w:ascii="Times New Roman" w:hAnsi="Times New Roman" w:cs="Times New Roman"/>
              </w:rPr>
              <w:t>.</w:t>
            </w:r>
            <w:proofErr w:type="gramEnd"/>
            <w:r w:rsidRPr="002100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0050">
              <w:rPr>
                <w:rFonts w:ascii="Times New Roman" w:hAnsi="Times New Roman" w:cs="Times New Roman"/>
              </w:rPr>
              <w:t>ч</w:t>
            </w:r>
            <w:proofErr w:type="gramEnd"/>
            <w:r w:rsidRPr="00210050">
              <w:rPr>
                <w:rFonts w:ascii="Times New Roman" w:hAnsi="Times New Roman" w:cs="Times New Roman"/>
              </w:rPr>
              <w:t>а</w:t>
            </w:r>
            <w:r w:rsidR="00A45BC5" w:rsidRPr="00210050">
              <w:rPr>
                <w:rFonts w:ascii="Times New Roman" w:hAnsi="Times New Roman" w:cs="Times New Roman"/>
              </w:rPr>
              <w:t>сы «</w:t>
            </w:r>
            <w:r w:rsidR="00C63B2D" w:rsidRPr="00210050">
              <w:rPr>
                <w:rFonts w:ascii="Times New Roman" w:hAnsi="Times New Roman" w:cs="Times New Roman"/>
              </w:rPr>
              <w:t>Правила поведения детей во внеурочное время</w:t>
            </w:r>
            <w:r w:rsidRPr="00210050">
              <w:rPr>
                <w:rFonts w:ascii="Times New Roman" w:hAnsi="Times New Roman" w:cs="Times New Roman"/>
              </w:rPr>
              <w:t>»</w:t>
            </w:r>
            <w:r w:rsidR="00A45BC5" w:rsidRPr="00210050">
              <w:rPr>
                <w:rFonts w:ascii="Times New Roman" w:hAnsi="Times New Roman" w:cs="Times New Roman"/>
              </w:rPr>
              <w:t>.</w:t>
            </w:r>
            <w:r w:rsidRPr="002100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592D88" w:rsidRPr="00210050" w:rsidRDefault="002E18DE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01" w:type="dxa"/>
          </w:tcPr>
          <w:p w:rsidR="00592D88" w:rsidRPr="00210050" w:rsidRDefault="00C63B2D" w:rsidP="006B1A12">
            <w:pPr>
              <w:rPr>
                <w:rFonts w:ascii="Times New Roman" w:hAnsi="Times New Roman" w:cs="Times New Roman"/>
              </w:rPr>
            </w:pPr>
            <w:r w:rsidRPr="00210050">
              <w:rPr>
                <w:rFonts w:ascii="Times New Roman" w:hAnsi="Times New Roman" w:cs="Times New Roman"/>
              </w:rPr>
              <w:t>24.10. – 30.10.</w:t>
            </w:r>
          </w:p>
        </w:tc>
      </w:tr>
    </w:tbl>
    <w:p w:rsidR="00210050" w:rsidRDefault="002E18DE">
      <w:pPr>
        <w:rPr>
          <w:rFonts w:ascii="Times New Roman" w:hAnsi="Times New Roman" w:cs="Times New Roman"/>
        </w:rPr>
      </w:pPr>
      <w:r w:rsidRPr="00210050">
        <w:rPr>
          <w:rFonts w:ascii="Times New Roman" w:hAnsi="Times New Roman" w:cs="Times New Roman"/>
        </w:rPr>
        <w:t xml:space="preserve">  </w:t>
      </w:r>
    </w:p>
    <w:p w:rsidR="002E18DE" w:rsidRPr="00210050" w:rsidRDefault="002E18DE">
      <w:pPr>
        <w:rPr>
          <w:rFonts w:ascii="Times New Roman" w:hAnsi="Times New Roman" w:cs="Times New Roman"/>
        </w:rPr>
      </w:pPr>
      <w:r w:rsidRPr="00210050">
        <w:rPr>
          <w:rFonts w:ascii="Times New Roman" w:hAnsi="Times New Roman" w:cs="Times New Roman"/>
        </w:rPr>
        <w:t>Директор :                                               А. И. Анисимов</w:t>
      </w:r>
    </w:p>
    <w:sectPr w:rsidR="002E18DE" w:rsidRPr="00210050" w:rsidSect="00592D88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973"/>
    <w:rsid w:val="000B3124"/>
    <w:rsid w:val="00210050"/>
    <w:rsid w:val="00211B8D"/>
    <w:rsid w:val="002E18DE"/>
    <w:rsid w:val="005842F8"/>
    <w:rsid w:val="00592D88"/>
    <w:rsid w:val="008770BC"/>
    <w:rsid w:val="00982973"/>
    <w:rsid w:val="00A45BC5"/>
    <w:rsid w:val="00A70149"/>
    <w:rsid w:val="00AD1C84"/>
    <w:rsid w:val="00C63B2D"/>
    <w:rsid w:val="00E9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Полякова</dc:creator>
  <cp:keywords/>
  <dc:description/>
  <cp:lastModifiedBy>Людмила Полякова</cp:lastModifiedBy>
  <cp:revision>4</cp:revision>
  <dcterms:created xsi:type="dcterms:W3CDTF">2022-10-17T02:28:00Z</dcterms:created>
  <dcterms:modified xsi:type="dcterms:W3CDTF">2022-10-26T03:04:00Z</dcterms:modified>
</cp:coreProperties>
</file>