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F9" w:rsidRDefault="00544FCE">
      <w:pPr>
        <w:pStyle w:val="1"/>
        <w:ind w:left="5040"/>
      </w:pPr>
      <w:r>
        <w:t>Информация о численности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AF5AF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  <w:spacing w:line="252" w:lineRule="auto"/>
              <w:jc w:val="left"/>
            </w:pPr>
            <w:r>
              <w:t>Образовательн ая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Общая численность 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Число обучающихся</w:t>
            </w:r>
          </w:p>
        </w:tc>
      </w:tr>
      <w:tr w:rsidR="00AF5AF9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AF5AF9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AF5AF9"/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AF9" w:rsidRDefault="00544FCE">
            <w:pPr>
              <w:pStyle w:val="a5"/>
            </w:pPr>
            <w: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AF5AF9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AF5AF9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AF5AF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 xml:space="preserve">в том числе </w:t>
            </w:r>
            <w: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в том числе иностранных граждан</w:t>
            </w:r>
          </w:p>
        </w:tc>
      </w:tr>
      <w:tr w:rsidR="00AF5AF9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767333">
            <w:pPr>
              <w:rPr>
                <w:sz w:val="28"/>
                <w:szCs w:val="28"/>
              </w:rPr>
            </w:pPr>
            <w:r w:rsidRPr="00767333">
              <w:rPr>
                <w:sz w:val="28"/>
                <w:szCs w:val="28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</w:tr>
      <w:tr w:rsidR="00AF5AF9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76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</w:tr>
      <w:tr w:rsidR="00AF5AF9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767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</w:tr>
      <w:tr w:rsidR="00AF5AF9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AF9" w:rsidRDefault="00544FCE">
            <w:pPr>
              <w:pStyle w:val="a5"/>
            </w:pPr>
            <w:r>
              <w:t>Дополнитель</w:t>
            </w:r>
            <w: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AF9" w:rsidRPr="00767333" w:rsidRDefault="00AF5AF9">
            <w:pPr>
              <w:rPr>
                <w:sz w:val="28"/>
                <w:szCs w:val="28"/>
              </w:rPr>
            </w:pPr>
          </w:p>
        </w:tc>
      </w:tr>
    </w:tbl>
    <w:p w:rsidR="00544FCE" w:rsidRDefault="00544FCE"/>
    <w:sectPr w:rsidR="00544FCE" w:rsidSect="00AF5AF9">
      <w:pgSz w:w="16840" w:h="11900" w:orient="landscape"/>
      <w:pgMar w:top="1938" w:right="851" w:bottom="973" w:left="846" w:header="1510" w:footer="54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CE" w:rsidRDefault="00544FCE" w:rsidP="00AF5AF9">
      <w:r>
        <w:separator/>
      </w:r>
    </w:p>
  </w:endnote>
  <w:endnote w:type="continuationSeparator" w:id="1">
    <w:p w:rsidR="00544FCE" w:rsidRDefault="00544FCE" w:rsidP="00AF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CE" w:rsidRDefault="00544FCE"/>
  </w:footnote>
  <w:footnote w:type="continuationSeparator" w:id="1">
    <w:p w:rsidR="00544FCE" w:rsidRDefault="00544FC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F5AF9"/>
    <w:rsid w:val="00544FCE"/>
    <w:rsid w:val="00767333"/>
    <w:rsid w:val="00AF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A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5AF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AF5AF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F5AF9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rsid w:val="00AF5AF9"/>
    <w:pPr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Школа</cp:lastModifiedBy>
  <cp:revision>3</cp:revision>
  <dcterms:created xsi:type="dcterms:W3CDTF">2022-05-18T03:52:00Z</dcterms:created>
  <dcterms:modified xsi:type="dcterms:W3CDTF">2022-05-18T03:53:00Z</dcterms:modified>
</cp:coreProperties>
</file>